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C212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14:paraId="75341882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14:paraId="6A9D29B0" w14:textId="77777777"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2A552586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14:paraId="1F8D3E54" w14:textId="5121D147" w:rsidR="006F3B35" w:rsidRPr="006F3B35" w:rsidRDefault="006F3B35" w:rsidP="006F3B35">
      <w:r w:rsidRPr="006F3B35">
        <w:t>Administratorem Pani/Pana danych osobowych jest Gminny Komisarz Spisowy</w:t>
      </w:r>
      <w:r w:rsidR="002229BD">
        <w:t xml:space="preserve"> – Wójt Gminy Duszniki Roman Boguś</w:t>
      </w:r>
      <w:r w:rsidRPr="006F3B35">
        <w:t xml:space="preserve">. </w:t>
      </w:r>
    </w:p>
    <w:p w14:paraId="089CDC49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14:paraId="04BB7FBD" w14:textId="77777777"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14:paraId="28203760" w14:textId="30865EE0" w:rsidR="006F3B35" w:rsidRPr="006F3B35" w:rsidRDefault="006F3B35" w:rsidP="006F3B35">
      <w:pPr>
        <w:spacing w:after="0"/>
      </w:pPr>
      <w:r w:rsidRPr="006F3B35">
        <w:t xml:space="preserve">1. pocztą tradycyjną na adres: </w:t>
      </w:r>
      <w:r w:rsidR="002229BD">
        <w:t>ul. Sportowa 1</w:t>
      </w:r>
      <w:r w:rsidRPr="006F3B35">
        <w:t>,</w:t>
      </w:r>
      <w:r w:rsidR="002229BD">
        <w:t xml:space="preserve"> 64-550 Duszniki.</w:t>
      </w:r>
      <w:r w:rsidRPr="006F3B35">
        <w:t xml:space="preserve"> </w:t>
      </w:r>
    </w:p>
    <w:p w14:paraId="76F91CD0" w14:textId="6D8FB8C1" w:rsidR="006F3B35" w:rsidRPr="006F3B35" w:rsidRDefault="006F3B35" w:rsidP="006F3B35">
      <w:pPr>
        <w:spacing w:after="0"/>
      </w:pPr>
      <w:r w:rsidRPr="006F3B35">
        <w:t>2. pocztą elektroniczną na adres e-mail:</w:t>
      </w:r>
      <w:r w:rsidR="002229BD">
        <w:t xml:space="preserve"> admin@duszniki.eu</w:t>
      </w:r>
    </w:p>
    <w:p w14:paraId="4DD34794" w14:textId="77777777"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14:paraId="3D6DE7E2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14:paraId="3C65B141" w14:textId="77777777"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14:paraId="244DD086" w14:textId="77777777"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58456A36" w14:textId="77777777" w:rsidR="006F3B35" w:rsidRPr="006F3B35" w:rsidRDefault="006F3B35" w:rsidP="006F3B35">
      <w:pPr>
        <w:spacing w:after="0"/>
      </w:pPr>
    </w:p>
    <w:p w14:paraId="7A088908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14:paraId="347DFBEE" w14:textId="77777777"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14:paraId="6036B565" w14:textId="77777777"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14:paraId="2DD9DF06" w14:textId="77777777" w:rsidR="006F3B35" w:rsidRPr="006F3B35" w:rsidRDefault="006F3B35" w:rsidP="006F3B35">
      <w:pPr>
        <w:spacing w:after="0"/>
      </w:pPr>
    </w:p>
    <w:p w14:paraId="1A4DC246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14:paraId="3422A9C8" w14:textId="77777777"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14:paraId="30D839E5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14:paraId="7231D0AB" w14:textId="77777777"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14:paraId="7C1F1F16" w14:textId="77777777"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14:paraId="50F88FA5" w14:textId="77777777"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14:paraId="6AAB8222" w14:textId="77777777"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14:paraId="50AC4058" w14:textId="77777777"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14:paraId="7B2D62AE" w14:textId="77777777"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14:paraId="172FB0F0" w14:textId="77777777"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1BA3A741" w14:textId="77777777" w:rsidR="006F3B35" w:rsidRPr="006F3B35" w:rsidRDefault="006F3B35" w:rsidP="006F3B35">
      <w:pPr>
        <w:spacing w:after="0"/>
      </w:pPr>
    </w:p>
    <w:p w14:paraId="705427B3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VII. Dobrowolność/ Obowiązek podania danych osobowych </w:t>
      </w:r>
    </w:p>
    <w:p w14:paraId="6783FBFB" w14:textId="77777777"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4D66B30F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14:paraId="77F02F59" w14:textId="77777777"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5"/>
    <w:rsid w:val="002229BD"/>
    <w:rsid w:val="006F3B35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AD12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Emilia Gogołkiewicz-Kołecka</cp:lastModifiedBy>
  <cp:revision>2</cp:revision>
  <dcterms:created xsi:type="dcterms:W3CDTF">2020-06-16T05:30:00Z</dcterms:created>
  <dcterms:modified xsi:type="dcterms:W3CDTF">2020-06-29T14:45:00Z</dcterms:modified>
</cp:coreProperties>
</file>